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2F2DA" w14:textId="7B279A29" w:rsidR="00AC7C98" w:rsidRPr="000008BF" w:rsidRDefault="00ED478E" w:rsidP="000008BF">
      <w:pPr>
        <w:rPr>
          <w:rFonts w:ascii="Comic Sans MS" w:hAnsi="Comic Sans MS"/>
          <w:b/>
          <w:sz w:val="2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9521F91" wp14:editId="62963879">
            <wp:simplePos x="0" y="0"/>
            <wp:positionH relativeFrom="margin">
              <wp:posOffset>5267581</wp:posOffset>
            </wp:positionH>
            <wp:positionV relativeFrom="paragraph">
              <wp:posOffset>-600691</wp:posOffset>
            </wp:positionV>
            <wp:extent cx="1000760" cy="750570"/>
            <wp:effectExtent l="0" t="0" r="8890" b="0"/>
            <wp:wrapNone/>
            <wp:docPr id="26" name="Picture 26" descr="Plastic Clever Schools - Primary | Teaching 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astic Clever Schools - Primary | Teaching Resources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CE2804" w14:textId="77777777" w:rsidR="00AC7C98" w:rsidRPr="000008BF" w:rsidRDefault="00AC7C98" w:rsidP="000008BF">
      <w:pPr>
        <w:jc w:val="center"/>
        <w:rPr>
          <w:rFonts w:ascii="Comic Sans MS" w:hAnsi="Comic Sans MS"/>
        </w:rPr>
      </w:pPr>
    </w:p>
    <w:tbl>
      <w:tblPr>
        <w:tblStyle w:val="TableGrid"/>
        <w:tblW w:w="10710" w:type="dxa"/>
        <w:tblInd w:w="-815" w:type="dxa"/>
        <w:tblLook w:val="04A0" w:firstRow="1" w:lastRow="0" w:firstColumn="1" w:lastColumn="0" w:noHBand="0" w:noVBand="1"/>
      </w:tblPr>
      <w:tblGrid>
        <w:gridCol w:w="5320"/>
        <w:gridCol w:w="5390"/>
      </w:tblGrid>
      <w:tr w:rsidR="00AC7C98" w:rsidRPr="000008BF" w14:paraId="10A3F61B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AE1DC5A" w14:textId="2A79AA4E" w:rsidR="00AC7C98" w:rsidRPr="000008BF" w:rsidRDefault="00AC7C98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Plastic is made from petrochemicals.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64CF01A" w14:textId="1D248FDF" w:rsidR="00EE2C53" w:rsidRPr="000008BF" w:rsidRDefault="00F779C6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Oil and natural gas that are used to make plastics are not renewable; once they are used they cannot be replaced.</w:t>
            </w:r>
          </w:p>
        </w:tc>
      </w:tr>
      <w:tr w:rsidR="00AC7C98" w:rsidRPr="000008BF" w14:paraId="6C3D96DF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D25296B" w14:textId="77777777" w:rsidR="00AC7C98" w:rsidRPr="000008BF" w:rsidRDefault="00AC7C98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Some plastics can be recycled.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D9D727B" w14:textId="2D978E76" w:rsidR="00EE2C53" w:rsidRPr="000008BF" w:rsidRDefault="00F779C6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 xml:space="preserve">Plastics can be </w:t>
            </w:r>
            <w:proofErr w:type="spellStart"/>
            <w:r w:rsidRPr="000008BF">
              <w:rPr>
                <w:rFonts w:ascii="Comic Sans MS" w:hAnsi="Comic Sans MS"/>
                <w:sz w:val="28"/>
                <w:szCs w:val="28"/>
              </w:rPr>
              <w:t>moul</w:t>
            </w:r>
            <w:bookmarkStart w:id="0" w:name="_GoBack"/>
            <w:bookmarkEnd w:id="0"/>
            <w:r w:rsidRPr="000008BF">
              <w:rPr>
                <w:rFonts w:ascii="Comic Sans MS" w:hAnsi="Comic Sans MS"/>
                <w:sz w:val="28"/>
                <w:szCs w:val="28"/>
              </w:rPr>
              <w:t>ded</w:t>
            </w:r>
            <w:proofErr w:type="spellEnd"/>
            <w:r w:rsidRPr="000008BF">
              <w:rPr>
                <w:rFonts w:ascii="Comic Sans MS" w:hAnsi="Comic Sans MS"/>
                <w:sz w:val="28"/>
                <w:szCs w:val="28"/>
              </w:rPr>
              <w:t xml:space="preserve"> in different shapes.</w:t>
            </w:r>
          </w:p>
        </w:tc>
      </w:tr>
      <w:tr w:rsidR="00AC7C98" w:rsidRPr="000008BF" w14:paraId="55B6F2D4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1D1E013" w14:textId="77777777" w:rsidR="00AC7C98" w:rsidRPr="000008BF" w:rsidRDefault="00AC7C98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May items contain plastic but it can’t be seen.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24FAD44" w14:textId="2152E0B1" w:rsidR="00EE2C53" w:rsidRPr="000008BF" w:rsidRDefault="00F779C6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 xml:space="preserve">If left in the environment, plastics break down into tiny little pieces, called </w:t>
            </w:r>
            <w:proofErr w:type="spellStart"/>
            <w:r w:rsidRPr="000008BF">
              <w:rPr>
                <w:rFonts w:ascii="Comic Sans MS" w:hAnsi="Comic Sans MS"/>
                <w:sz w:val="28"/>
                <w:szCs w:val="28"/>
              </w:rPr>
              <w:t>microplastics</w:t>
            </w:r>
            <w:proofErr w:type="spellEnd"/>
            <w:r w:rsidRPr="000008BF"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</w:tr>
      <w:tr w:rsidR="00AC7C98" w:rsidRPr="000008BF" w14:paraId="373C9F74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68E82C9" w14:textId="77777777" w:rsidR="00AC7C98" w:rsidRPr="000008BF" w:rsidRDefault="00AC7C98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Plastic does not biodegrade.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4E52EAF" w14:textId="46A53E32" w:rsidR="00EE2C53" w:rsidRPr="000008BF" w:rsidRDefault="00F779C6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 xml:space="preserve">No animals, </w:t>
            </w:r>
            <w:proofErr w:type="spellStart"/>
            <w:r w:rsidRPr="000008BF">
              <w:rPr>
                <w:rFonts w:ascii="Comic Sans MS" w:hAnsi="Comic Sans MS"/>
                <w:sz w:val="28"/>
                <w:szCs w:val="28"/>
              </w:rPr>
              <w:t>minibeasts</w:t>
            </w:r>
            <w:proofErr w:type="spellEnd"/>
            <w:r w:rsidRPr="000008BF">
              <w:rPr>
                <w:rFonts w:ascii="Comic Sans MS" w:hAnsi="Comic Sans MS"/>
                <w:sz w:val="28"/>
                <w:szCs w:val="28"/>
              </w:rPr>
              <w:t xml:space="preserve"> or microbes can digest plastic.</w:t>
            </w:r>
          </w:p>
        </w:tc>
      </w:tr>
      <w:tr w:rsidR="00AC7C98" w:rsidRPr="000008BF" w14:paraId="0067459A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BBE019B" w14:textId="77777777" w:rsidR="00AC7C98" w:rsidRPr="000008BF" w:rsidRDefault="00AC7C98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There are many different types of plastic, containing many different chemicals.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B26891F" w14:textId="14A88897" w:rsidR="00EE2C53" w:rsidRPr="000008BF" w:rsidRDefault="001118BF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40% of all plastics made are used in packaging, which is very quickly thrown away.</w:t>
            </w:r>
          </w:p>
        </w:tc>
      </w:tr>
      <w:tr w:rsidR="00AC7C98" w:rsidRPr="000008BF" w14:paraId="08016087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4E5E889" w14:textId="77777777" w:rsidR="00AC7C98" w:rsidRPr="000008BF" w:rsidRDefault="006034FF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Less than a fifth of all plastic in the world is recycled.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0CA3288" w14:textId="53DF6681" w:rsidR="00EE2C53" w:rsidRPr="000008BF" w:rsidRDefault="000007B7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Making plastic uses oil, water and heat energy.</w:t>
            </w:r>
          </w:p>
        </w:tc>
      </w:tr>
      <w:tr w:rsidR="00AC7C98" w:rsidRPr="000008BF" w14:paraId="46FF4FE2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7E0DBB5" w14:textId="77777777" w:rsidR="00AC7C98" w:rsidRPr="000008BF" w:rsidRDefault="006742E4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In the UK, 38.5 million plastic bottles are used every day.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C72B10F" w14:textId="10AED69C" w:rsidR="00EE2C53" w:rsidRPr="000008BF" w:rsidRDefault="006742E4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Supermarkets in the UK do not automatically give out plastic carrier bags anymore.</w:t>
            </w:r>
          </w:p>
        </w:tc>
      </w:tr>
      <w:tr w:rsidR="00AC7C98" w:rsidRPr="000008BF" w14:paraId="79630BC7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BA87D39" w14:textId="77777777" w:rsidR="00AC7C98" w:rsidRPr="000008BF" w:rsidRDefault="000D1424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A fleece jacket can be made from 25 plastic bottles.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DF05E6B" w14:textId="1F22CFE5" w:rsidR="00EE2C53" w:rsidRPr="000008BF" w:rsidRDefault="000D1424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 xml:space="preserve">When clothing containing plastic is washed, tiny </w:t>
            </w:r>
            <w:proofErr w:type="spellStart"/>
            <w:r w:rsidRPr="000008BF">
              <w:rPr>
                <w:rFonts w:ascii="Comic Sans MS" w:hAnsi="Comic Sans MS"/>
                <w:sz w:val="28"/>
                <w:szCs w:val="28"/>
              </w:rPr>
              <w:t>microfibres</w:t>
            </w:r>
            <w:proofErr w:type="spellEnd"/>
            <w:r w:rsidRPr="000008BF">
              <w:rPr>
                <w:rFonts w:ascii="Comic Sans MS" w:hAnsi="Comic Sans MS"/>
                <w:sz w:val="28"/>
                <w:szCs w:val="28"/>
              </w:rPr>
              <w:t xml:space="preserve"> are released into waterways and they cannot be filtered out.</w:t>
            </w:r>
          </w:p>
        </w:tc>
      </w:tr>
      <w:tr w:rsidR="000D1424" w:rsidRPr="000008BF" w14:paraId="51284F57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7C7DA7C" w14:textId="77777777" w:rsidR="000D1424" w:rsidRPr="000008BF" w:rsidRDefault="000D1424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Many plastics are either burned in incinerators</w:t>
            </w:r>
            <w:r w:rsidR="00781FAF" w:rsidRPr="000008BF">
              <w:rPr>
                <w:rFonts w:ascii="Comic Sans MS" w:hAnsi="Comic Sans MS"/>
                <w:sz w:val="28"/>
                <w:szCs w:val="28"/>
              </w:rPr>
              <w:t xml:space="preserve"> or buried in landfill sites.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915B75C" w14:textId="77777777" w:rsidR="000D1424" w:rsidRPr="000008BF" w:rsidRDefault="00EE2C53" w:rsidP="000008BF">
            <w:pPr>
              <w:spacing w:after="300" w:line="315" w:lineRule="atLeast"/>
              <w:jc w:val="center"/>
              <w:outlineLvl w:val="2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Bakelite, the first commercially successful totally synthetic plastic was invented by Leo Baekeland on February 5, 1909.</w:t>
            </w:r>
          </w:p>
        </w:tc>
      </w:tr>
      <w:tr w:rsidR="00552E9B" w:rsidRPr="000008BF" w14:paraId="3441A37F" w14:textId="77777777" w:rsidTr="00EC5BC3">
        <w:trPr>
          <w:trHeight w:val="1134"/>
        </w:trPr>
        <w:tc>
          <w:tcPr>
            <w:tcW w:w="532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5D7749B" w14:textId="2F0DFBEA" w:rsidR="00552E9B" w:rsidRPr="000008BF" w:rsidRDefault="00552E9B" w:rsidP="000008B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Plastic can be used to make toys, mobile phones, televisions and games consoles.</w:t>
            </w:r>
          </w:p>
        </w:tc>
        <w:tc>
          <w:tcPr>
            <w:tcW w:w="539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5A13381" w14:textId="77777777" w:rsidR="00552E9B" w:rsidRPr="000008BF" w:rsidRDefault="00841694" w:rsidP="000008BF">
            <w:pPr>
              <w:spacing w:after="300" w:line="315" w:lineRule="atLeast"/>
              <w:jc w:val="center"/>
              <w:outlineLvl w:val="2"/>
              <w:rPr>
                <w:rFonts w:ascii="Comic Sans MS" w:hAnsi="Comic Sans MS"/>
                <w:sz w:val="28"/>
                <w:szCs w:val="28"/>
              </w:rPr>
            </w:pPr>
            <w:r w:rsidRPr="000008BF">
              <w:rPr>
                <w:rFonts w:ascii="Comic Sans MS" w:hAnsi="Comic Sans MS"/>
                <w:sz w:val="28"/>
                <w:szCs w:val="28"/>
              </w:rPr>
              <w:t>Now that many cars have plastic parts and components, they are lighter and use less fuel.</w:t>
            </w:r>
          </w:p>
        </w:tc>
      </w:tr>
    </w:tbl>
    <w:p w14:paraId="552A0B7D" w14:textId="77777777" w:rsidR="00AC7C98" w:rsidRPr="000008BF" w:rsidRDefault="00AC7C98" w:rsidP="000008BF">
      <w:pPr>
        <w:rPr>
          <w:rFonts w:ascii="Comic Sans MS" w:hAnsi="Comic Sans MS"/>
          <w:sz w:val="2"/>
          <w:szCs w:val="2"/>
        </w:rPr>
      </w:pPr>
    </w:p>
    <w:sectPr w:rsidR="00AC7C98" w:rsidRPr="000008BF" w:rsidSect="00EA580C">
      <w:headerReference w:type="default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E0DB4" w14:textId="77777777" w:rsidR="00B91BA7" w:rsidRDefault="00B91BA7" w:rsidP="00BF62A6">
      <w:r>
        <w:separator/>
      </w:r>
    </w:p>
  </w:endnote>
  <w:endnote w:type="continuationSeparator" w:id="0">
    <w:p w14:paraId="4598D3D9" w14:textId="77777777" w:rsidR="00B91BA7" w:rsidRDefault="00B91BA7" w:rsidP="00BF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AB42E" w14:textId="2CA81837" w:rsidR="00BF62A6" w:rsidRPr="00D61280" w:rsidRDefault="00D61280" w:rsidP="00D61280">
    <w:pPr>
      <w:pStyle w:val="Footer"/>
      <w:rPr>
        <w:sz w:val="16"/>
      </w:rPr>
    </w:pPr>
    <w:hyperlink r:id="rId1" w:history="1">
      <w:r w:rsidRPr="00E206EA">
        <w:rPr>
          <w:rStyle w:val="Hyperlink"/>
          <w:sz w:val="16"/>
        </w:rPr>
        <w:t>https://plasticcleverschools.co.uk/</w:t>
      </w:r>
    </w:hyperlink>
    <w:r w:rsidRPr="00E206EA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C669E" w14:textId="77777777" w:rsidR="00B91BA7" w:rsidRDefault="00B91BA7" w:rsidP="00BF62A6">
      <w:r>
        <w:separator/>
      </w:r>
    </w:p>
  </w:footnote>
  <w:footnote w:type="continuationSeparator" w:id="0">
    <w:p w14:paraId="4ACAFC23" w14:textId="77777777" w:rsidR="00B91BA7" w:rsidRDefault="00B91BA7" w:rsidP="00BF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9EB0" w14:textId="40F1A0AE" w:rsidR="000008BF" w:rsidRPr="000008BF" w:rsidRDefault="000008BF" w:rsidP="000008BF">
    <w:pPr>
      <w:pStyle w:val="Header"/>
      <w:jc w:val="center"/>
      <w:rPr>
        <w:sz w:val="40"/>
      </w:rPr>
    </w:pPr>
    <w:r w:rsidRPr="000008BF">
      <w:rPr>
        <w:rFonts w:ascii="Comic Sans MS" w:hAnsi="Comic Sans MS"/>
        <w:b/>
        <w:sz w:val="44"/>
      </w:rPr>
      <w:t>Plastic Pros and Cons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98"/>
    <w:rsid w:val="000007B7"/>
    <w:rsid w:val="000008BF"/>
    <w:rsid w:val="00005D8F"/>
    <w:rsid w:val="000D1424"/>
    <w:rsid w:val="001118BF"/>
    <w:rsid w:val="00312961"/>
    <w:rsid w:val="0054371E"/>
    <w:rsid w:val="00552E9B"/>
    <w:rsid w:val="006034FF"/>
    <w:rsid w:val="006742E4"/>
    <w:rsid w:val="00781FAF"/>
    <w:rsid w:val="00841694"/>
    <w:rsid w:val="00AC7C98"/>
    <w:rsid w:val="00B91BA7"/>
    <w:rsid w:val="00BF62A6"/>
    <w:rsid w:val="00D61280"/>
    <w:rsid w:val="00EA580C"/>
    <w:rsid w:val="00EC5BC3"/>
    <w:rsid w:val="00ED478E"/>
    <w:rsid w:val="00EE2C53"/>
    <w:rsid w:val="00F32C72"/>
    <w:rsid w:val="00F7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5B8E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62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2A6"/>
  </w:style>
  <w:style w:type="paragraph" w:styleId="Footer">
    <w:name w:val="footer"/>
    <w:basedOn w:val="Normal"/>
    <w:link w:val="FooterChar"/>
    <w:uiPriority w:val="99"/>
    <w:unhideWhenUsed/>
    <w:rsid w:val="00BF62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2A6"/>
  </w:style>
  <w:style w:type="character" w:styleId="Hyperlink">
    <w:name w:val="Hyperlink"/>
    <w:basedOn w:val="DefaultParagraphFont"/>
    <w:uiPriority w:val="99"/>
    <w:unhideWhenUsed/>
    <w:rsid w:val="00D612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lasticcleverschool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AD389-D1BE-4C63-9344-FD0D82EA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Southwell</dc:creator>
  <cp:keywords/>
  <dc:description/>
  <cp:lastModifiedBy>Allyce</cp:lastModifiedBy>
  <cp:revision>3</cp:revision>
  <dcterms:created xsi:type="dcterms:W3CDTF">2022-01-22T18:43:00Z</dcterms:created>
  <dcterms:modified xsi:type="dcterms:W3CDTF">2022-01-22T18:45:00Z</dcterms:modified>
</cp:coreProperties>
</file>